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268" w14:textId="77777777" w:rsidR="00E33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right="-1965" w:firstLine="720"/>
        <w:rPr>
          <w:b/>
          <w:sz w:val="37"/>
          <w:szCs w:val="37"/>
        </w:rPr>
      </w:pPr>
      <w:r>
        <w:rPr>
          <w:b/>
          <w:sz w:val="37"/>
          <w:szCs w:val="37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C17165A" wp14:editId="7CC159C7">
            <wp:simplePos x="0" y="0"/>
            <wp:positionH relativeFrom="column">
              <wp:posOffset>-485774</wp:posOffset>
            </wp:positionH>
            <wp:positionV relativeFrom="paragraph">
              <wp:posOffset>114300</wp:posOffset>
            </wp:positionV>
            <wp:extent cx="2675921" cy="85016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921" cy="850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BACEB" w14:textId="77777777" w:rsidR="00E33B55" w:rsidRDefault="00E33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right="-1965" w:firstLine="720"/>
        <w:rPr>
          <w:b/>
          <w:sz w:val="37"/>
          <w:szCs w:val="37"/>
        </w:rPr>
      </w:pPr>
    </w:p>
    <w:p w14:paraId="431584BE" w14:textId="77777777" w:rsidR="00E33B55" w:rsidRDefault="00E33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right="-1965" w:firstLine="720"/>
        <w:rPr>
          <w:b/>
          <w:sz w:val="37"/>
          <w:szCs w:val="37"/>
        </w:rPr>
      </w:pPr>
    </w:p>
    <w:p w14:paraId="2B9250E8" w14:textId="77777777" w:rsidR="00E33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-1965" w:firstLine="720"/>
        <w:rPr>
          <w:b/>
          <w:sz w:val="41"/>
          <w:szCs w:val="41"/>
        </w:rPr>
      </w:pPr>
      <w:r>
        <w:rPr>
          <w:b/>
          <w:sz w:val="41"/>
          <w:szCs w:val="41"/>
        </w:rPr>
        <w:t xml:space="preserve">Avisering för Sotning </w:t>
      </w:r>
    </w:p>
    <w:p w14:paraId="27368CA1" w14:textId="77777777" w:rsidR="00E33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-1965" w:firstLine="720"/>
        <w:rPr>
          <w:b/>
          <w:sz w:val="41"/>
          <w:szCs w:val="41"/>
        </w:rPr>
      </w:pPr>
      <w:r>
        <w:rPr>
          <w:sz w:val="29"/>
          <w:szCs w:val="29"/>
        </w:rPr>
        <w:t xml:space="preserve">     Detta utförs i er fastighet enlighet med lagen om skydd mot olyckor</w:t>
      </w:r>
      <w:r>
        <w:rPr>
          <w:b/>
          <w:sz w:val="41"/>
          <w:szCs w:val="41"/>
        </w:rPr>
        <w:t xml:space="preserve"> </w:t>
      </w:r>
    </w:p>
    <w:p w14:paraId="72BDC6BD" w14:textId="77777777" w:rsidR="00E33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1965"/>
        <w:rPr>
          <w:b/>
          <w:sz w:val="37"/>
          <w:szCs w:val="37"/>
        </w:rPr>
      </w:pPr>
      <w:r>
        <w:rPr>
          <w:b/>
          <w:sz w:val="37"/>
          <w:szCs w:val="37"/>
        </w:rPr>
        <w:t xml:space="preserve">Torsdag 7 september 2023 mellan kl. 07:00 och 09:00  </w:t>
      </w:r>
    </w:p>
    <w:p w14:paraId="757E4116" w14:textId="77777777" w:rsidR="00E33B55" w:rsidRDefault="00E33B55">
      <w:pPr>
        <w:widowControl w:val="0"/>
        <w:spacing w:line="360" w:lineRule="auto"/>
        <w:ind w:right="-1965"/>
        <w:rPr>
          <w:b/>
          <w:sz w:val="37"/>
          <w:szCs w:val="37"/>
        </w:rPr>
      </w:pPr>
    </w:p>
    <w:p w14:paraId="1928AC82" w14:textId="77777777" w:rsidR="002354A0" w:rsidRDefault="00000000">
      <w:pPr>
        <w:widowControl w:val="0"/>
        <w:ind w:right="-1399"/>
        <w:jc w:val="center"/>
        <w:rPr>
          <w:sz w:val="28"/>
          <w:szCs w:val="28"/>
        </w:rPr>
      </w:pPr>
      <w:r>
        <w:rPr>
          <w:sz w:val="28"/>
          <w:szCs w:val="28"/>
        </w:rPr>
        <w:t>På uppdrag av bostadsrättsföreningen kommer sotning att utföras av Skorstensfejarna LJ AB i samtliga lägenheter med öppen spis under</w:t>
      </w:r>
    </w:p>
    <w:p w14:paraId="0793CFB9" w14:textId="24EFA8BA" w:rsidR="00E33B55" w:rsidRDefault="00000000">
      <w:pPr>
        <w:widowControl w:val="0"/>
        <w:ind w:right="-13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torsdag</w:t>
      </w:r>
      <w:r w:rsidR="002354A0">
        <w:rPr>
          <w:sz w:val="28"/>
          <w:szCs w:val="28"/>
        </w:rPr>
        <w:t xml:space="preserve"> 7/9 </w:t>
      </w:r>
      <w:proofErr w:type="gramStart"/>
      <w:r w:rsidR="00175716">
        <w:rPr>
          <w:sz w:val="28"/>
          <w:szCs w:val="28"/>
        </w:rPr>
        <w:t>mellan 07:00 till</w:t>
      </w:r>
      <w:proofErr w:type="gramEnd"/>
      <w:r w:rsidR="00175716">
        <w:rPr>
          <w:sz w:val="28"/>
          <w:szCs w:val="28"/>
        </w:rPr>
        <w:t xml:space="preserve"> </w:t>
      </w:r>
      <w:r>
        <w:rPr>
          <w:sz w:val="28"/>
          <w:szCs w:val="28"/>
        </w:rPr>
        <w:t>09:00.</w:t>
      </w:r>
    </w:p>
    <w:p w14:paraId="4C94A0E2" w14:textId="77777777" w:rsidR="00E33B55" w:rsidRDefault="00E33B55">
      <w:pPr>
        <w:widowControl w:val="0"/>
        <w:ind w:right="-1399"/>
        <w:rPr>
          <w:sz w:val="28"/>
          <w:szCs w:val="28"/>
        </w:rPr>
      </w:pPr>
    </w:p>
    <w:p w14:paraId="7CECCC2C" w14:textId="77777777" w:rsidR="00E33B55" w:rsidRDefault="00000000">
      <w:pPr>
        <w:widowControl w:val="0"/>
        <w:ind w:right="-1399"/>
        <w:rPr>
          <w:sz w:val="28"/>
          <w:szCs w:val="28"/>
        </w:rPr>
      </w:pPr>
      <w:r w:rsidRPr="00DF790B">
        <w:rPr>
          <w:b/>
          <w:bCs/>
          <w:color w:val="FF0000"/>
          <w:sz w:val="28"/>
          <w:szCs w:val="28"/>
        </w:rPr>
        <w:t>OBS!</w:t>
      </w:r>
      <w:r>
        <w:rPr>
          <w:sz w:val="28"/>
          <w:szCs w:val="28"/>
        </w:rPr>
        <w:t xml:space="preserve"> Tiden går inte att ändra, om ni ej har möjlighet att vara hemma vid tillfället finns nedan alternativ: </w:t>
      </w:r>
    </w:p>
    <w:p w14:paraId="2361BE87" w14:textId="77777777" w:rsidR="00E33B55" w:rsidRDefault="00000000">
      <w:pPr>
        <w:widowControl w:val="0"/>
        <w:numPr>
          <w:ilvl w:val="0"/>
          <w:numId w:val="2"/>
        </w:numPr>
        <w:ind w:right="-1399"/>
        <w:rPr>
          <w:sz w:val="28"/>
          <w:szCs w:val="28"/>
        </w:rPr>
      </w:pPr>
      <w:r>
        <w:rPr>
          <w:sz w:val="28"/>
          <w:szCs w:val="28"/>
        </w:rPr>
        <w:t>Lämna uppmärkt nyckel till styrelsemedlem i entré mellan 6:45-7:00 på morgonen den 7 september alt till granne.</w:t>
      </w:r>
    </w:p>
    <w:p w14:paraId="77D71556" w14:textId="77777777" w:rsidR="00E33B55" w:rsidRDefault="00000000">
      <w:pPr>
        <w:widowControl w:val="0"/>
        <w:numPr>
          <w:ilvl w:val="0"/>
          <w:numId w:val="1"/>
        </w:numPr>
        <w:ind w:right="-1399"/>
        <w:rPr>
          <w:sz w:val="28"/>
          <w:szCs w:val="28"/>
        </w:rPr>
      </w:pPr>
      <w:r>
        <w:rPr>
          <w:sz w:val="28"/>
          <w:szCs w:val="28"/>
        </w:rPr>
        <w:t xml:space="preserve">Lägg upp märkt nyckel med </w:t>
      </w:r>
      <w:proofErr w:type="spellStart"/>
      <w:r>
        <w:rPr>
          <w:sz w:val="28"/>
          <w:szCs w:val="28"/>
        </w:rPr>
        <w:t>Lgh</w:t>
      </w:r>
      <w:proofErr w:type="spellEnd"/>
      <w:r>
        <w:rPr>
          <w:sz w:val="28"/>
          <w:szCs w:val="28"/>
        </w:rPr>
        <w:t xml:space="preserve"> nr och namn i styrelsens brevlåda i trapphuset TSV 12 innan 7:00.   </w:t>
      </w:r>
    </w:p>
    <w:p w14:paraId="115A6B59" w14:textId="77777777" w:rsidR="00E33B55" w:rsidRDefault="00000000">
      <w:pPr>
        <w:widowControl w:val="0"/>
        <w:numPr>
          <w:ilvl w:val="0"/>
          <w:numId w:val="1"/>
        </w:numPr>
        <w:ind w:right="-1399"/>
        <w:rPr>
          <w:sz w:val="28"/>
          <w:szCs w:val="28"/>
        </w:rPr>
      </w:pPr>
      <w:proofErr w:type="gramStart"/>
      <w:r>
        <w:rPr>
          <w:sz w:val="28"/>
          <w:szCs w:val="28"/>
        </w:rPr>
        <w:t>Maila</w:t>
      </w:r>
      <w:proofErr w:type="gramEnd"/>
      <w:r>
        <w:rPr>
          <w:sz w:val="28"/>
          <w:szCs w:val="28"/>
        </w:rPr>
        <w:t xml:space="preserve"> till styrelsen om förmodan inget alternativ enligt ovan skulle funka. </w:t>
      </w:r>
    </w:p>
    <w:p w14:paraId="54D4E669" w14:textId="657FA731" w:rsidR="00E33B55" w:rsidRDefault="00000000">
      <w:pPr>
        <w:widowControl w:val="0"/>
        <w:ind w:left="720" w:right="-1399"/>
        <w:rPr>
          <w:color w:val="427FED"/>
          <w:sz w:val="28"/>
          <w:szCs w:val="28"/>
        </w:rPr>
      </w:pPr>
      <w:hyperlink r:id="rId6" w:history="1">
        <w:r w:rsidR="00DF790B" w:rsidRPr="00533C50">
          <w:rPr>
            <w:rStyle w:val="Hyperlnk"/>
            <w:sz w:val="28"/>
            <w:szCs w:val="28"/>
            <w:highlight w:val="white"/>
          </w:rPr>
          <w:t>brf.torshammaren@hotmail.com</w:t>
        </w:r>
      </w:hyperlink>
    </w:p>
    <w:p w14:paraId="5DE3279C" w14:textId="77777777" w:rsidR="00DF790B" w:rsidRDefault="00DF790B" w:rsidP="00DF790B">
      <w:pPr>
        <w:widowControl w:val="0"/>
        <w:ind w:right="-1399"/>
        <w:rPr>
          <w:sz w:val="28"/>
          <w:szCs w:val="28"/>
        </w:rPr>
      </w:pPr>
    </w:p>
    <w:p w14:paraId="5CEF7227" w14:textId="58647CF3" w:rsidR="00DF790B" w:rsidRPr="00DF790B" w:rsidRDefault="00DF790B" w:rsidP="00DF790B">
      <w:pPr>
        <w:widowControl w:val="0"/>
        <w:spacing w:line="240" w:lineRule="auto"/>
        <w:ind w:right="-1399"/>
        <w:rPr>
          <w:sz w:val="28"/>
          <w:szCs w:val="28"/>
        </w:rPr>
      </w:pPr>
      <w:r w:rsidRPr="00DF790B">
        <w:rPr>
          <w:sz w:val="28"/>
          <w:szCs w:val="28"/>
        </w:rPr>
        <w:t>Om sotaren inte får tillträde till lägenheten den planerade dagen, så kan spisen få eldningsförbud.</w:t>
      </w:r>
      <w:r>
        <w:rPr>
          <w:sz w:val="28"/>
          <w:szCs w:val="28"/>
        </w:rPr>
        <w:t xml:space="preserve"> </w:t>
      </w:r>
      <w:r w:rsidR="00610B1F">
        <w:rPr>
          <w:sz w:val="28"/>
          <w:szCs w:val="28"/>
        </w:rPr>
        <w:t xml:space="preserve">Varje </w:t>
      </w:r>
      <w:r w:rsidR="00610B1F" w:rsidRPr="00610B1F">
        <w:rPr>
          <w:sz w:val="28"/>
          <w:szCs w:val="28"/>
        </w:rPr>
        <w:t xml:space="preserve">medlem har </w:t>
      </w:r>
      <w:r w:rsidR="00610B1F">
        <w:rPr>
          <w:sz w:val="28"/>
          <w:szCs w:val="28"/>
        </w:rPr>
        <w:t xml:space="preserve">ett </w:t>
      </w:r>
      <w:r w:rsidR="00610B1F" w:rsidRPr="00610B1F">
        <w:rPr>
          <w:sz w:val="28"/>
          <w:szCs w:val="28"/>
        </w:rPr>
        <w:t>eget rör i skorstenen</w:t>
      </w:r>
      <w:r w:rsidR="00610B1F">
        <w:rPr>
          <w:sz w:val="28"/>
          <w:szCs w:val="28"/>
        </w:rPr>
        <w:t xml:space="preserve"> där</w:t>
      </w:r>
      <w:r w:rsidR="00610B1F" w:rsidRPr="00610B1F">
        <w:rPr>
          <w:sz w:val="28"/>
          <w:szCs w:val="28"/>
        </w:rPr>
        <w:t xml:space="preserve"> </w:t>
      </w:r>
      <w:r w:rsidR="00610B1F">
        <w:rPr>
          <w:sz w:val="28"/>
          <w:szCs w:val="28"/>
        </w:rPr>
        <w:t xml:space="preserve">det </w:t>
      </w:r>
      <w:r w:rsidR="00610B1F" w:rsidRPr="00610B1F">
        <w:rPr>
          <w:sz w:val="28"/>
          <w:szCs w:val="28"/>
        </w:rPr>
        <w:t xml:space="preserve">bildas </w:t>
      </w:r>
      <w:proofErr w:type="spellStart"/>
      <w:r w:rsidR="00610B1F" w:rsidRPr="00610B1F">
        <w:rPr>
          <w:sz w:val="28"/>
          <w:szCs w:val="28"/>
        </w:rPr>
        <w:t>sotlager</w:t>
      </w:r>
      <w:proofErr w:type="spellEnd"/>
      <w:r w:rsidR="00610B1F">
        <w:rPr>
          <w:sz w:val="28"/>
          <w:szCs w:val="28"/>
        </w:rPr>
        <w:t xml:space="preserve">. Om </w:t>
      </w:r>
      <w:r w:rsidRPr="00DF790B">
        <w:rPr>
          <w:sz w:val="28"/>
          <w:szCs w:val="28"/>
        </w:rPr>
        <w:t>sotaren måste komma tillbaka vid annat tillfälle kommer den kostnaden att debiteras medlemmen.</w:t>
      </w:r>
    </w:p>
    <w:p w14:paraId="1583EDE7" w14:textId="34DC3DB6" w:rsidR="00E33B55" w:rsidRDefault="00000000">
      <w:pPr>
        <w:widowControl w:val="0"/>
        <w:spacing w:line="360" w:lineRule="auto"/>
        <w:ind w:right="-1399"/>
        <w:rPr>
          <w:sz w:val="24"/>
          <w:szCs w:val="24"/>
        </w:rPr>
      </w:pPr>
      <w:r>
        <w:rPr>
          <w:sz w:val="24"/>
          <w:szCs w:val="24"/>
        </w:rPr>
        <w:t xml:space="preserve">Om osäkerhet vad som gäller ansvar gällande er öppna spis läs våra stadgar på hemsidan. </w:t>
      </w:r>
    </w:p>
    <w:p w14:paraId="014A7929" w14:textId="09498D35" w:rsidR="00E33B55" w:rsidRDefault="00E33B55">
      <w:pPr>
        <w:widowControl w:val="0"/>
        <w:spacing w:line="240" w:lineRule="auto"/>
        <w:ind w:right="-1965"/>
        <w:rPr>
          <w:sz w:val="31"/>
          <w:szCs w:val="31"/>
        </w:rPr>
      </w:pPr>
    </w:p>
    <w:p w14:paraId="2116BCE3" w14:textId="77777777" w:rsidR="00E33B55" w:rsidRPr="00DF790B" w:rsidRDefault="00000000" w:rsidP="00175716">
      <w:pPr>
        <w:widowControl w:val="0"/>
        <w:spacing w:line="360" w:lineRule="auto"/>
        <w:ind w:right="-1965"/>
      </w:pPr>
      <w:r w:rsidRPr="00DF790B">
        <w:t xml:space="preserve">Lägenhetsnummer per hus där sotning kommer skall ske: </w:t>
      </w:r>
    </w:p>
    <w:p w14:paraId="005923A4" w14:textId="77777777" w:rsidR="00E33B55" w:rsidRPr="00DF790B" w:rsidRDefault="00000000" w:rsidP="00175716">
      <w:pPr>
        <w:widowControl w:val="0"/>
        <w:ind w:right="-1965"/>
      </w:pPr>
      <w:r w:rsidRPr="00DF790B">
        <w:t>TSV 10: 1003, 1101, 1104, 1201, 1204, 1301, 1304, 1401, 1404, 1501, 1504</w:t>
      </w:r>
    </w:p>
    <w:p w14:paraId="76B8FB04" w14:textId="110B4C24" w:rsidR="00E33B55" w:rsidRPr="00DF790B" w:rsidRDefault="00000000" w:rsidP="00175716">
      <w:pPr>
        <w:widowControl w:val="0"/>
        <w:ind w:right="-1965"/>
      </w:pPr>
      <w:r w:rsidRPr="00DF790B">
        <w:t>TSV 12: 1003, 1101, 1104, 1201, 1204, 1301, 1304, 1401, 1404, 1501, 1504</w:t>
      </w:r>
    </w:p>
    <w:p w14:paraId="3182C600" w14:textId="77777777" w:rsidR="00E33B55" w:rsidRPr="00DF790B" w:rsidRDefault="00000000" w:rsidP="00175716">
      <w:pPr>
        <w:widowControl w:val="0"/>
        <w:ind w:right="-1965"/>
      </w:pPr>
      <w:r w:rsidRPr="00DF790B">
        <w:t>TSV 14: 1003, 1101, 1104, 1201, 1204, 1301, 1304, 1401, 1404, 1501, 1504</w:t>
      </w:r>
    </w:p>
    <w:p w14:paraId="00F2A9B9" w14:textId="7B62AAC8" w:rsidR="00E33B55" w:rsidRPr="00DF790B" w:rsidRDefault="00000000" w:rsidP="00175716">
      <w:pPr>
        <w:widowControl w:val="0"/>
        <w:ind w:right="-1965"/>
        <w:rPr>
          <w:sz w:val="28"/>
          <w:szCs w:val="28"/>
        </w:rPr>
      </w:pPr>
      <w:r w:rsidRPr="00DF790B">
        <w:t>TSV 16: 1003, 1101, 1104, 1201, 1204, 1301, 1304, 1401, 1404, 1504</w:t>
      </w:r>
    </w:p>
    <w:p w14:paraId="03D7452B" w14:textId="6D728BC6" w:rsidR="00DF790B" w:rsidRDefault="00DF790B">
      <w:pPr>
        <w:widowControl w:val="0"/>
        <w:spacing w:line="240" w:lineRule="auto"/>
        <w:ind w:right="-1965"/>
        <w:rPr>
          <w:sz w:val="28"/>
          <w:szCs w:val="28"/>
        </w:rPr>
      </w:pPr>
    </w:p>
    <w:p w14:paraId="15BEECAA" w14:textId="5BD3C00E" w:rsidR="00DF790B" w:rsidRDefault="00DF790B">
      <w:pPr>
        <w:widowControl w:val="0"/>
        <w:spacing w:line="240" w:lineRule="auto"/>
        <w:ind w:right="-1965"/>
        <w:rPr>
          <w:sz w:val="28"/>
          <w:szCs w:val="28"/>
        </w:rPr>
      </w:pPr>
    </w:p>
    <w:p w14:paraId="3C7C4FEB" w14:textId="722ABFCB" w:rsidR="00E33B55" w:rsidRDefault="00610B1F">
      <w:pPr>
        <w:widowControl w:val="0"/>
        <w:spacing w:line="240" w:lineRule="auto"/>
        <w:ind w:right="-1965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09E1464" wp14:editId="27A2B93D">
            <wp:simplePos x="0" y="0"/>
            <wp:positionH relativeFrom="column">
              <wp:posOffset>5175250</wp:posOffset>
            </wp:positionH>
            <wp:positionV relativeFrom="paragraph">
              <wp:posOffset>83820</wp:posOffset>
            </wp:positionV>
            <wp:extent cx="576000" cy="820800"/>
            <wp:effectExtent l="0" t="0" r="0" b="0"/>
            <wp:wrapTight wrapText="bothSides">
              <wp:wrapPolygon edited="0">
                <wp:start x="0" y="0"/>
                <wp:lineTo x="0" y="21065"/>
                <wp:lineTo x="20719" y="21065"/>
                <wp:lineTo x="20719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8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28"/>
          <w:szCs w:val="28"/>
        </w:rPr>
        <w:t xml:space="preserve">Vänliga Hälsningar </w:t>
      </w:r>
    </w:p>
    <w:p w14:paraId="3FEC9FDB" w14:textId="56072023" w:rsidR="00610B1F" w:rsidRDefault="00175716">
      <w:pPr>
        <w:widowControl w:val="0"/>
        <w:spacing w:line="240" w:lineRule="auto"/>
        <w:ind w:right="-1965"/>
        <w:rPr>
          <w:sz w:val="28"/>
          <w:szCs w:val="28"/>
        </w:rPr>
      </w:pPr>
      <w:r>
        <w:rPr>
          <w:sz w:val="28"/>
          <w:szCs w:val="28"/>
        </w:rPr>
        <w:t>Styrelsen</w:t>
      </w:r>
    </w:p>
    <w:p w14:paraId="6D36E2BF" w14:textId="1DCCE4B1" w:rsidR="00610B1F" w:rsidRDefault="00610B1F">
      <w:pPr>
        <w:widowControl w:val="0"/>
        <w:spacing w:line="240" w:lineRule="auto"/>
        <w:ind w:right="-1965"/>
        <w:rPr>
          <w:sz w:val="28"/>
          <w:szCs w:val="28"/>
        </w:rPr>
      </w:pPr>
    </w:p>
    <w:p w14:paraId="537F7778" w14:textId="5509C080" w:rsidR="00E33B55" w:rsidRPr="00610B1F" w:rsidRDefault="00000000">
      <w:pPr>
        <w:widowControl w:val="0"/>
        <w:spacing w:line="240" w:lineRule="auto"/>
        <w:ind w:right="-1965"/>
        <w:rPr>
          <w:sz w:val="28"/>
          <w:szCs w:val="28"/>
        </w:rPr>
      </w:pPr>
      <w:r>
        <w:rPr>
          <w:sz w:val="27"/>
          <w:szCs w:val="27"/>
        </w:rPr>
        <w:t>BOSTADSRÄTTSFÖRENING</w:t>
      </w:r>
      <w:r w:rsidR="00DF790B">
        <w:rPr>
          <w:sz w:val="27"/>
          <w:szCs w:val="27"/>
        </w:rPr>
        <w:t>EN</w:t>
      </w:r>
      <w:r>
        <w:rPr>
          <w:sz w:val="27"/>
          <w:szCs w:val="27"/>
        </w:rPr>
        <w:t xml:space="preserve"> TORSHAMMAREN 1 - 4 </w:t>
      </w:r>
    </w:p>
    <w:sectPr w:rsidR="00E33B55" w:rsidRPr="00610B1F">
      <w:pgSz w:w="11900" w:h="16840"/>
      <w:pgMar w:top="708" w:right="1961" w:bottom="1676" w:left="11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1748"/>
    <w:multiLevelType w:val="multilevel"/>
    <w:tmpl w:val="C6DA57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6304E"/>
    <w:multiLevelType w:val="multilevel"/>
    <w:tmpl w:val="D994A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44489363">
    <w:abstractNumId w:val="0"/>
  </w:num>
  <w:num w:numId="2" w16cid:durableId="177478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55"/>
    <w:rsid w:val="00175716"/>
    <w:rsid w:val="002354A0"/>
    <w:rsid w:val="00610B1F"/>
    <w:rsid w:val="00DF790B"/>
    <w:rsid w:val="00E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5586"/>
  <w15:docId w15:val="{17EC8AF2-A86B-4860-AD59-908702B1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DF790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f.torshammaren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Westin</dc:creator>
  <cp:lastModifiedBy>Sofia Westin</cp:lastModifiedBy>
  <cp:revision>4</cp:revision>
  <dcterms:created xsi:type="dcterms:W3CDTF">2023-07-20T08:28:00Z</dcterms:created>
  <dcterms:modified xsi:type="dcterms:W3CDTF">2023-07-21T11:00:00Z</dcterms:modified>
</cp:coreProperties>
</file>