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E9" w:rsidRDefault="003C64E9" w:rsidP="003C64E9">
      <w:pPr>
        <w:ind w:left="6520"/>
        <w:jc w:val="right"/>
      </w:pPr>
      <w:bookmarkStart w:id="0" w:name="_GoBack"/>
      <w:bookmarkEnd w:id="0"/>
      <w:r w:rsidRPr="00A77173">
        <w:rPr>
          <w:b/>
        </w:rPr>
        <w:t>N</w:t>
      </w:r>
      <w:r>
        <w:rPr>
          <w:b/>
        </w:rPr>
        <w:t>R</w:t>
      </w:r>
      <w:r w:rsidRPr="00A77173">
        <w:rPr>
          <w:b/>
        </w:rPr>
        <w:t xml:space="preserve"> </w:t>
      </w:r>
      <w:r w:rsidR="00D7677F">
        <w:rPr>
          <w:b/>
        </w:rPr>
        <w:t>2</w:t>
      </w:r>
      <w:r w:rsidR="002A3D16">
        <w:rPr>
          <w:b/>
        </w:rPr>
        <w:t>/2022</w:t>
      </w:r>
    </w:p>
    <w:p w:rsidR="003C64E9" w:rsidRPr="002957BF" w:rsidRDefault="003C64E9" w:rsidP="003C64E9">
      <w:pPr>
        <w:pBdr>
          <w:bottom w:val="single" w:sz="6" w:space="1" w:color="auto"/>
        </w:pBdr>
        <w:rPr>
          <w:sz w:val="18"/>
          <w:szCs w:val="18"/>
        </w:rPr>
      </w:pPr>
      <w:r>
        <w:rPr>
          <w:noProof/>
          <w:lang w:eastAsia="sv-SE"/>
        </w:rPr>
        <w:drawing>
          <wp:inline distT="0" distB="0" distL="0" distR="0" wp14:anchorId="49996287" wp14:editId="1C65B002">
            <wp:extent cx="4143375" cy="1428102"/>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6939" cy="1429331"/>
                    </a:xfrm>
                    <a:prstGeom prst="rect">
                      <a:avLst/>
                    </a:prstGeom>
                  </pic:spPr>
                </pic:pic>
              </a:graphicData>
            </a:graphic>
          </wp:inline>
        </w:drawing>
      </w:r>
      <w:r w:rsidR="007237BE">
        <w:rPr>
          <w:sz w:val="22"/>
        </w:rPr>
        <w:t>8</w:t>
      </w:r>
      <w:r w:rsidR="006B52D9">
        <w:rPr>
          <w:sz w:val="22"/>
        </w:rPr>
        <w:t xml:space="preserve"> april</w:t>
      </w:r>
      <w:r w:rsidR="002A3D16">
        <w:rPr>
          <w:sz w:val="22"/>
        </w:rPr>
        <w:t xml:space="preserve"> 2022</w:t>
      </w:r>
      <w:r w:rsidR="003A56FA">
        <w:rPr>
          <w:sz w:val="22"/>
        </w:rPr>
        <w:t xml:space="preserve"> </w:t>
      </w:r>
    </w:p>
    <w:p w:rsidR="00FA31DE" w:rsidRPr="006108FE" w:rsidRDefault="00FA31DE" w:rsidP="003A56FA">
      <w:pPr>
        <w:rPr>
          <w:sz w:val="16"/>
          <w:szCs w:val="16"/>
        </w:rPr>
      </w:pPr>
    </w:p>
    <w:p w:rsidR="004E3612" w:rsidRPr="00D7677F" w:rsidRDefault="00D7677F" w:rsidP="00625E8C">
      <w:pPr>
        <w:rPr>
          <w:b/>
        </w:rPr>
      </w:pPr>
      <w:r w:rsidRPr="00D7677F">
        <w:rPr>
          <w:b/>
        </w:rPr>
        <w:t>Nya medlemmar</w:t>
      </w:r>
    </w:p>
    <w:p w:rsidR="00D7677F" w:rsidRDefault="000E0018" w:rsidP="00625E8C">
      <w:r>
        <w:t xml:space="preserve">Vi </w:t>
      </w:r>
      <w:r w:rsidR="00E32EF1">
        <w:t xml:space="preserve">vill </w:t>
      </w:r>
      <w:r w:rsidR="006B52D9">
        <w:t xml:space="preserve">hälsa </w:t>
      </w:r>
      <w:r w:rsidR="009C3801">
        <w:t xml:space="preserve">alla </w:t>
      </w:r>
      <w:r w:rsidR="006B52D9">
        <w:t>ny</w:t>
      </w:r>
      <w:r w:rsidR="009C3801">
        <w:t>inflyttade</w:t>
      </w:r>
      <w:r w:rsidR="006B52D9">
        <w:t xml:space="preserve"> medlemmar varmt </w:t>
      </w:r>
      <w:r>
        <w:t xml:space="preserve">välkomna till </w:t>
      </w:r>
      <w:r w:rsidR="00E32EF1">
        <w:t>vår förening</w:t>
      </w:r>
    </w:p>
    <w:p w:rsidR="00D7677F" w:rsidRPr="006108FE" w:rsidRDefault="00D7677F" w:rsidP="00625E8C">
      <w:pPr>
        <w:rPr>
          <w:sz w:val="16"/>
          <w:szCs w:val="16"/>
        </w:rPr>
      </w:pPr>
    </w:p>
    <w:p w:rsidR="009C3801" w:rsidRPr="00607CBA" w:rsidRDefault="009C3801" w:rsidP="009C3801">
      <w:pPr>
        <w:rPr>
          <w:b/>
        </w:rPr>
      </w:pPr>
      <w:r>
        <w:rPr>
          <w:b/>
        </w:rPr>
        <w:t>Takrenovering</w:t>
      </w:r>
    </w:p>
    <w:p w:rsidR="009C3801" w:rsidRDefault="009C3801" w:rsidP="009C3801">
      <w:r>
        <w:t>Den 4 april började leverantör BVC Stockholm AB takrenovering av husen i vår förening. Arbetet innebär att de kommer att använda lift anordningar utanför husen och att de behöver röra sig runt husen och i trapphuset i våra hus. Arbetet kommer att pågå till den 27 maj</w:t>
      </w:r>
    </w:p>
    <w:p w:rsidR="009C3801" w:rsidRPr="006108FE" w:rsidRDefault="009C3801" w:rsidP="009C3801">
      <w:pPr>
        <w:rPr>
          <w:sz w:val="16"/>
          <w:szCs w:val="16"/>
        </w:rPr>
      </w:pPr>
    </w:p>
    <w:p w:rsidR="009C3801" w:rsidRPr="00607CBA" w:rsidRDefault="009C3801" w:rsidP="009C3801">
      <w:pPr>
        <w:rPr>
          <w:b/>
        </w:rPr>
      </w:pPr>
      <w:r>
        <w:rPr>
          <w:b/>
        </w:rPr>
        <w:t>Trädgårdsdag</w:t>
      </w:r>
    </w:p>
    <w:p w:rsidR="009C3801" w:rsidRDefault="009C3801" w:rsidP="009C3801">
      <w:r>
        <w:t>Den 24 april mellan kl 10-14 ses vi och gör fint runt våra hus. Krattor och kompostpåsar kommer att finnas utanför varje port. Mer information kommer att sättas upp på vår anslagstavla. Ta med en fikakorg så ses vi</w:t>
      </w:r>
    </w:p>
    <w:p w:rsidR="009C3801" w:rsidRPr="006108FE" w:rsidRDefault="009C3801" w:rsidP="009C3801">
      <w:pPr>
        <w:rPr>
          <w:sz w:val="16"/>
          <w:szCs w:val="16"/>
        </w:rPr>
      </w:pPr>
    </w:p>
    <w:p w:rsidR="002A3D16" w:rsidRPr="00607CBA" w:rsidRDefault="006B52D9" w:rsidP="00625E8C">
      <w:pPr>
        <w:rPr>
          <w:b/>
        </w:rPr>
      </w:pPr>
      <w:r>
        <w:rPr>
          <w:b/>
        </w:rPr>
        <w:t>Årsstämma 17 maj</w:t>
      </w:r>
    </w:p>
    <w:p w:rsidR="006B52D9" w:rsidRDefault="006B52D9" w:rsidP="006B52D9">
      <w:r>
        <w:t xml:space="preserve">Boka in den 17 maj 2022 </w:t>
      </w:r>
      <w:r w:rsidR="007237BE">
        <w:t xml:space="preserve">kl 18 </w:t>
      </w:r>
      <w:r>
        <w:t>för årsstämma inklusive lätt förtäring</w:t>
      </w:r>
      <w:r w:rsidR="009C3801">
        <w:t xml:space="preserve"> i </w:t>
      </w:r>
      <w:r w:rsidR="007237BE">
        <w:t xml:space="preserve">Stockholmsvägen 50, </w:t>
      </w:r>
      <w:r w:rsidR="009C3801">
        <w:t>Lidingö Stadshus</w:t>
      </w:r>
      <w:r>
        <w:t xml:space="preserve">. </w:t>
      </w:r>
      <w:r w:rsidR="002226F4">
        <w:t>Kallelse</w:t>
      </w:r>
      <w:r>
        <w:t xml:space="preserve"> kommer </w:t>
      </w:r>
      <w:r w:rsidR="009C3801">
        <w:t xml:space="preserve">distribueras </w:t>
      </w:r>
      <w:r>
        <w:t>inom kort. A</w:t>
      </w:r>
      <w:r w:rsidR="009C3801">
        <w:t>nmäl om du vill komma görs</w:t>
      </w:r>
      <w:r>
        <w:t xml:space="preserve"> </w:t>
      </w:r>
      <w:r w:rsidR="007237BE">
        <w:t>senast den 11</w:t>
      </w:r>
      <w:r w:rsidR="002226F4">
        <w:t xml:space="preserve"> maj </w:t>
      </w:r>
      <w:r>
        <w:t xml:space="preserve">via mail </w:t>
      </w:r>
      <w:r w:rsidR="009C3801">
        <w:t>till</w:t>
      </w:r>
      <w:r>
        <w:t xml:space="preserve"> förenings mailadress eller genom att lämna ett meddelande i föreningens brevlåda </w:t>
      </w:r>
      <w:r w:rsidR="009C3801">
        <w:t xml:space="preserve">som finns </w:t>
      </w:r>
      <w:r>
        <w:t>vid porten i nr 12</w:t>
      </w:r>
    </w:p>
    <w:p w:rsidR="00D7677F" w:rsidRPr="006108FE" w:rsidRDefault="00D7677F" w:rsidP="00625E8C">
      <w:pPr>
        <w:rPr>
          <w:sz w:val="16"/>
          <w:szCs w:val="16"/>
        </w:rPr>
      </w:pPr>
    </w:p>
    <w:p w:rsidR="002A3D16" w:rsidRPr="00607CBA" w:rsidRDefault="006B52D9" w:rsidP="00625E8C">
      <w:pPr>
        <w:rPr>
          <w:b/>
        </w:rPr>
      </w:pPr>
      <w:r>
        <w:rPr>
          <w:b/>
        </w:rPr>
        <w:t>Cykelrensning</w:t>
      </w:r>
    </w:p>
    <w:p w:rsidR="004F69F8" w:rsidRDefault="00D7677F" w:rsidP="000E0018">
      <w:r>
        <w:t>Under våren 2022 kommer det att utföras en ny rensning i cykelförråd</w:t>
      </w:r>
      <w:r w:rsidR="001E0CD3">
        <w:t>en</w:t>
      </w:r>
      <w:r>
        <w:t xml:space="preserve"> och i cykelställ utomhus. Alla cyklar </w:t>
      </w:r>
      <w:r w:rsidR="006B52D9">
        <w:t>har märks med rött</w:t>
      </w:r>
      <w:r>
        <w:t xml:space="preserve"> plast band. Ta bort bandet från din/dina cyklar senast 30 maj 2022. De c</w:t>
      </w:r>
      <w:r w:rsidR="001E0CD3">
        <w:t>yklar som då fortfarande har rött</w:t>
      </w:r>
      <w:r>
        <w:t xml:space="preserve"> band kommer att bortforslas. Vid frågor ta kontakt med Marie eller Mattias i styrelsen</w:t>
      </w:r>
    </w:p>
    <w:p w:rsidR="006B52D9" w:rsidRPr="006108FE" w:rsidRDefault="006B52D9" w:rsidP="000E0018">
      <w:pPr>
        <w:rPr>
          <w:sz w:val="16"/>
          <w:szCs w:val="16"/>
        </w:rPr>
      </w:pPr>
    </w:p>
    <w:p w:rsidR="00FA31DE" w:rsidRPr="008A2714" w:rsidRDefault="00ED7166" w:rsidP="003A56FA">
      <w:r>
        <w:t xml:space="preserve">Vill ni komma i kontakt med oss i styrelsen kan ni bland annat använda vår mailadress </w:t>
      </w:r>
      <w:hyperlink r:id="rId9" w:history="1">
        <w:r w:rsidRPr="00C25508">
          <w:rPr>
            <w:rStyle w:val="Hyperlnk"/>
          </w:rPr>
          <w:t>brf.torshammaren@hotmail.com</w:t>
        </w:r>
      </w:hyperlink>
      <w:r>
        <w:t xml:space="preserve"> </w:t>
      </w:r>
    </w:p>
    <w:p w:rsidR="003A56FA" w:rsidRPr="006E5183" w:rsidRDefault="004F69F8" w:rsidP="003A56FA">
      <w:pPr>
        <w:jc w:val="center"/>
        <w:rPr>
          <w:rFonts w:ascii="Bradley Hand ITC" w:hAnsi="Bradley Hand ITC"/>
          <w:b/>
          <w:color w:val="00B050"/>
        </w:rPr>
      </w:pPr>
      <w:r>
        <w:rPr>
          <w:rFonts w:ascii="Bradley Hand ITC" w:hAnsi="Bradley Hand ITC"/>
          <w:b/>
          <w:color w:val="00B050"/>
        </w:rPr>
        <w:t>Allt gott</w:t>
      </w:r>
    </w:p>
    <w:p w:rsidR="003A56FA" w:rsidRPr="006E5183" w:rsidRDefault="004E6DB5">
      <w:pPr>
        <w:jc w:val="center"/>
        <w:rPr>
          <w:rFonts w:ascii="Bradley Hand ITC" w:hAnsi="Bradley Hand ITC"/>
          <w:b/>
          <w:color w:val="00B050"/>
        </w:rPr>
      </w:pPr>
      <w:r>
        <w:rPr>
          <w:rFonts w:ascii="Bradley Hand ITC" w:hAnsi="Bradley Hand ITC"/>
          <w:b/>
          <w:color w:val="00B050"/>
          <w:sz w:val="28"/>
          <w:szCs w:val="28"/>
        </w:rPr>
        <w:t>Önskar</w:t>
      </w:r>
      <w:r w:rsidR="0069714A" w:rsidRPr="003A56FA">
        <w:rPr>
          <w:rFonts w:ascii="Bradley Hand ITC" w:hAnsi="Bradley Hand ITC"/>
          <w:b/>
          <w:color w:val="00B050"/>
          <w:sz w:val="28"/>
          <w:szCs w:val="28"/>
        </w:rPr>
        <w:t xml:space="preserve"> Styrelsen</w:t>
      </w:r>
    </w:p>
    <w:sectPr w:rsidR="003A56FA" w:rsidRPr="006E5183"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55" w:rsidRDefault="00304D55" w:rsidP="00A419A4">
      <w:pPr>
        <w:spacing w:after="0"/>
      </w:pPr>
      <w:r>
        <w:separator/>
      </w:r>
    </w:p>
  </w:endnote>
  <w:endnote w:type="continuationSeparator" w:id="0">
    <w:p w:rsidR="00304D55" w:rsidRDefault="00304D55"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55" w:rsidRDefault="00304D55" w:rsidP="00A419A4">
      <w:pPr>
        <w:spacing w:after="0"/>
      </w:pPr>
      <w:r>
        <w:separator/>
      </w:r>
    </w:p>
  </w:footnote>
  <w:footnote w:type="continuationSeparator" w:id="0">
    <w:p w:rsidR="00304D55" w:rsidRDefault="00304D55"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850A3D"/>
    <w:multiLevelType w:val="hybridMultilevel"/>
    <w:tmpl w:val="F94A3FE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02"/>
    <w:rsid w:val="000230F8"/>
    <w:rsid w:val="000239C6"/>
    <w:rsid w:val="0003043E"/>
    <w:rsid w:val="00032589"/>
    <w:rsid w:val="000612CA"/>
    <w:rsid w:val="00087A68"/>
    <w:rsid w:val="00090B39"/>
    <w:rsid w:val="000E0018"/>
    <w:rsid w:val="000E1AB3"/>
    <w:rsid w:val="000E3ED4"/>
    <w:rsid w:val="001105D5"/>
    <w:rsid w:val="00126B0F"/>
    <w:rsid w:val="001332C6"/>
    <w:rsid w:val="00142D39"/>
    <w:rsid w:val="00163645"/>
    <w:rsid w:val="001A6416"/>
    <w:rsid w:val="001E0CD3"/>
    <w:rsid w:val="001E654B"/>
    <w:rsid w:val="00207BAD"/>
    <w:rsid w:val="00217701"/>
    <w:rsid w:val="002226F4"/>
    <w:rsid w:val="002A3D16"/>
    <w:rsid w:val="002A5ED5"/>
    <w:rsid w:val="002F03AA"/>
    <w:rsid w:val="00304D55"/>
    <w:rsid w:val="00321028"/>
    <w:rsid w:val="00331C63"/>
    <w:rsid w:val="0035407B"/>
    <w:rsid w:val="003838A1"/>
    <w:rsid w:val="00397672"/>
    <w:rsid w:val="003A254D"/>
    <w:rsid w:val="003A56FA"/>
    <w:rsid w:val="003B3AE5"/>
    <w:rsid w:val="003B3CBA"/>
    <w:rsid w:val="003C64E9"/>
    <w:rsid w:val="003C6EDE"/>
    <w:rsid w:val="003D1D77"/>
    <w:rsid w:val="003F2013"/>
    <w:rsid w:val="003F285B"/>
    <w:rsid w:val="00406F81"/>
    <w:rsid w:val="0043477C"/>
    <w:rsid w:val="00443ECB"/>
    <w:rsid w:val="004968EC"/>
    <w:rsid w:val="004C4824"/>
    <w:rsid w:val="004C486A"/>
    <w:rsid w:val="004D1868"/>
    <w:rsid w:val="004E3612"/>
    <w:rsid w:val="004E6DB5"/>
    <w:rsid w:val="004E7B9B"/>
    <w:rsid w:val="004F69F8"/>
    <w:rsid w:val="00520EC5"/>
    <w:rsid w:val="00523843"/>
    <w:rsid w:val="00541E5D"/>
    <w:rsid w:val="005821A0"/>
    <w:rsid w:val="005859C3"/>
    <w:rsid w:val="005A28E7"/>
    <w:rsid w:val="005A3C55"/>
    <w:rsid w:val="005A43D5"/>
    <w:rsid w:val="005C3293"/>
    <w:rsid w:val="005C462C"/>
    <w:rsid w:val="00607CBA"/>
    <w:rsid w:val="006108FE"/>
    <w:rsid w:val="00623364"/>
    <w:rsid w:val="0062414A"/>
    <w:rsid w:val="00625E8C"/>
    <w:rsid w:val="00640E88"/>
    <w:rsid w:val="006843E0"/>
    <w:rsid w:val="0069714A"/>
    <w:rsid w:val="006B52D9"/>
    <w:rsid w:val="006E5183"/>
    <w:rsid w:val="007237BE"/>
    <w:rsid w:val="007438D2"/>
    <w:rsid w:val="00751039"/>
    <w:rsid w:val="00754F6B"/>
    <w:rsid w:val="00772FE3"/>
    <w:rsid w:val="00793B90"/>
    <w:rsid w:val="007C14EA"/>
    <w:rsid w:val="007F61B9"/>
    <w:rsid w:val="00853B07"/>
    <w:rsid w:val="00855C4E"/>
    <w:rsid w:val="00870611"/>
    <w:rsid w:val="00873AF8"/>
    <w:rsid w:val="00873B84"/>
    <w:rsid w:val="00890F4C"/>
    <w:rsid w:val="00893C12"/>
    <w:rsid w:val="00897216"/>
    <w:rsid w:val="008A2714"/>
    <w:rsid w:val="008A7E7B"/>
    <w:rsid w:val="008B218E"/>
    <w:rsid w:val="008E7BB4"/>
    <w:rsid w:val="008F0C78"/>
    <w:rsid w:val="00913189"/>
    <w:rsid w:val="009134C4"/>
    <w:rsid w:val="00917CE9"/>
    <w:rsid w:val="00945FE8"/>
    <w:rsid w:val="00967BAA"/>
    <w:rsid w:val="0099128D"/>
    <w:rsid w:val="009A1C23"/>
    <w:rsid w:val="009B03C0"/>
    <w:rsid w:val="009B2040"/>
    <w:rsid w:val="009B3809"/>
    <w:rsid w:val="009C3801"/>
    <w:rsid w:val="009C7934"/>
    <w:rsid w:val="00A419A4"/>
    <w:rsid w:val="00A41D73"/>
    <w:rsid w:val="00A42BA6"/>
    <w:rsid w:val="00A832C7"/>
    <w:rsid w:val="00AA7888"/>
    <w:rsid w:val="00AB3CF9"/>
    <w:rsid w:val="00AB3D66"/>
    <w:rsid w:val="00AE3402"/>
    <w:rsid w:val="00AF0AA1"/>
    <w:rsid w:val="00B126B3"/>
    <w:rsid w:val="00B557D4"/>
    <w:rsid w:val="00B963A9"/>
    <w:rsid w:val="00BC0D7E"/>
    <w:rsid w:val="00BF5F7B"/>
    <w:rsid w:val="00C01061"/>
    <w:rsid w:val="00C136C0"/>
    <w:rsid w:val="00C260D7"/>
    <w:rsid w:val="00C27F57"/>
    <w:rsid w:val="00C41783"/>
    <w:rsid w:val="00C50ED6"/>
    <w:rsid w:val="00C520BC"/>
    <w:rsid w:val="00CB16E6"/>
    <w:rsid w:val="00D24C4E"/>
    <w:rsid w:val="00D46529"/>
    <w:rsid w:val="00D76243"/>
    <w:rsid w:val="00D7677F"/>
    <w:rsid w:val="00D960BA"/>
    <w:rsid w:val="00DB260A"/>
    <w:rsid w:val="00DC347D"/>
    <w:rsid w:val="00DE3CF3"/>
    <w:rsid w:val="00DF3842"/>
    <w:rsid w:val="00DF4C6A"/>
    <w:rsid w:val="00E14481"/>
    <w:rsid w:val="00E27A18"/>
    <w:rsid w:val="00E30C85"/>
    <w:rsid w:val="00E32EF1"/>
    <w:rsid w:val="00E43B6C"/>
    <w:rsid w:val="00E6122B"/>
    <w:rsid w:val="00E64388"/>
    <w:rsid w:val="00E656CB"/>
    <w:rsid w:val="00E8135A"/>
    <w:rsid w:val="00EA7E15"/>
    <w:rsid w:val="00ED7166"/>
    <w:rsid w:val="00EF0657"/>
    <w:rsid w:val="00EF2C91"/>
    <w:rsid w:val="00EF79B1"/>
    <w:rsid w:val="00F050DC"/>
    <w:rsid w:val="00F30641"/>
    <w:rsid w:val="00F72C85"/>
    <w:rsid w:val="00F77766"/>
    <w:rsid w:val="00F83EB9"/>
    <w:rsid w:val="00F84017"/>
    <w:rsid w:val="00F94518"/>
    <w:rsid w:val="00FA318E"/>
    <w:rsid w:val="00FA31DE"/>
    <w:rsid w:val="00FA55E4"/>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78A1"/>
  <w15:docId w15:val="{ABCCF9C6-2BD5-4BA8-AD83-5DBACFA0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styleId="Hyperlnk">
    <w:name w:val="Hyperlink"/>
    <w:basedOn w:val="Standardstycketeckensnitt"/>
    <w:uiPriority w:val="99"/>
    <w:unhideWhenUsed/>
    <w:rsid w:val="00855C4E"/>
    <w:rPr>
      <w:color w:val="0000FF" w:themeColor="hyperlink"/>
      <w:u w:val="single"/>
    </w:rPr>
  </w:style>
  <w:style w:type="paragraph" w:styleId="Ballongtext">
    <w:name w:val="Balloon Text"/>
    <w:basedOn w:val="Normal"/>
    <w:link w:val="BallongtextChar"/>
    <w:uiPriority w:val="99"/>
    <w:semiHidden/>
    <w:unhideWhenUsed/>
    <w:rsid w:val="00A832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3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f.torshammaren@hotmail.com" TargetMode="Externa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57B0-7F3A-4B46-9644-4232FF2D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237</Words>
  <Characters>1259</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Skatteverket</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Liselotte Eriksson</dc:creator>
  <cp:lastModifiedBy>Liselotte Eriksson</cp:lastModifiedBy>
  <cp:revision>8</cp:revision>
  <cp:lastPrinted>2020-12-08T09:21:00Z</cp:lastPrinted>
  <dcterms:created xsi:type="dcterms:W3CDTF">2022-02-22T12:03:00Z</dcterms:created>
  <dcterms:modified xsi:type="dcterms:W3CDTF">2022-04-08T05:26:00Z</dcterms:modified>
</cp:coreProperties>
</file>